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1D" w:rsidRPr="000D3B3D" w:rsidRDefault="00AF5C1D" w:rsidP="000D3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План работы</w:t>
      </w:r>
    </w:p>
    <w:p w:rsidR="00AF5C1D" w:rsidRPr="000D3B3D" w:rsidRDefault="00AF5C1D" w:rsidP="000D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>с педагогами дополнительного образования</w:t>
      </w:r>
      <w:r w:rsidR="00396D96">
        <w:rPr>
          <w:rFonts w:ascii="Times New Roman" w:hAnsi="Times New Roman"/>
          <w:sz w:val="28"/>
          <w:szCs w:val="28"/>
        </w:rPr>
        <w:t xml:space="preserve"> и педагогами-организаторамивоенно-патриотической </w:t>
      </w:r>
      <w:r w:rsidR="00E8414B">
        <w:rPr>
          <w:rFonts w:ascii="Times New Roman" w:hAnsi="Times New Roman"/>
          <w:sz w:val="28"/>
          <w:szCs w:val="28"/>
        </w:rPr>
        <w:t>направленности М</w:t>
      </w:r>
      <w:r w:rsidR="00DC35E0" w:rsidRPr="000D3B3D">
        <w:rPr>
          <w:rFonts w:ascii="Times New Roman" w:hAnsi="Times New Roman"/>
          <w:sz w:val="28"/>
          <w:szCs w:val="28"/>
        </w:rPr>
        <w:t>ОУДО</w:t>
      </w:r>
      <w:r w:rsidR="00E8414B">
        <w:rPr>
          <w:rFonts w:ascii="Times New Roman" w:hAnsi="Times New Roman"/>
          <w:sz w:val="28"/>
          <w:szCs w:val="28"/>
        </w:rPr>
        <w:t>«ЦВР Юность»</w:t>
      </w:r>
    </w:p>
    <w:p w:rsidR="000D3B3D" w:rsidRPr="000D3B3D" w:rsidRDefault="00AF5C1D" w:rsidP="001A2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>на 201</w:t>
      </w:r>
      <w:r w:rsidR="00E8414B">
        <w:rPr>
          <w:rFonts w:ascii="Times New Roman" w:hAnsi="Times New Roman"/>
          <w:sz w:val="28"/>
          <w:szCs w:val="28"/>
        </w:rPr>
        <w:t>7</w:t>
      </w:r>
      <w:r w:rsidRPr="000D3B3D">
        <w:rPr>
          <w:rFonts w:ascii="Times New Roman" w:hAnsi="Times New Roman"/>
          <w:sz w:val="28"/>
          <w:szCs w:val="28"/>
        </w:rPr>
        <w:t xml:space="preserve"> – 201</w:t>
      </w:r>
      <w:r w:rsidR="00E8414B">
        <w:rPr>
          <w:rFonts w:ascii="Times New Roman" w:hAnsi="Times New Roman"/>
          <w:sz w:val="28"/>
          <w:szCs w:val="28"/>
        </w:rPr>
        <w:t>8</w:t>
      </w:r>
      <w:r w:rsidRPr="000D3B3D">
        <w:rPr>
          <w:rFonts w:ascii="Times New Roman" w:hAnsi="Times New Roman"/>
          <w:sz w:val="28"/>
          <w:szCs w:val="28"/>
        </w:rPr>
        <w:t xml:space="preserve"> учебный год</w:t>
      </w:r>
    </w:p>
    <w:p w:rsidR="000D3B3D" w:rsidRPr="000D3B3D" w:rsidRDefault="00AF5C1D" w:rsidP="000D3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Руководитель</w:t>
      </w:r>
      <w:r w:rsidR="009004B5">
        <w:rPr>
          <w:rFonts w:ascii="Times New Roman" w:hAnsi="Times New Roman"/>
          <w:b/>
          <w:sz w:val="28"/>
          <w:szCs w:val="28"/>
        </w:rPr>
        <w:t xml:space="preserve"> МО:</w:t>
      </w:r>
      <w:r w:rsidR="009004B5">
        <w:rPr>
          <w:rFonts w:ascii="Times New Roman" w:hAnsi="Times New Roman"/>
          <w:sz w:val="28"/>
          <w:szCs w:val="28"/>
        </w:rPr>
        <w:t>Помчалова Т.А.</w:t>
      </w:r>
    </w:p>
    <w:tbl>
      <w:tblPr>
        <w:tblpPr w:leftFromText="180" w:rightFromText="180" w:vertAnchor="text" w:horzAnchor="margin" w:tblpXSpec="center" w:tblpY="1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59"/>
        <w:gridCol w:w="2551"/>
        <w:gridCol w:w="7513"/>
        <w:gridCol w:w="2410"/>
        <w:gridCol w:w="2268"/>
      </w:tblGrid>
      <w:tr w:rsidR="00AF5C1D" w:rsidRPr="000D3B3D" w:rsidTr="001A279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5C1D" w:rsidRPr="000D3B3D" w:rsidTr="001A279A">
        <w:trPr>
          <w:trHeight w:val="14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DC35E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п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едагоги дополнительного образования</w:t>
            </w:r>
            <w:r w:rsidR="00D27BD8">
              <w:rPr>
                <w:rFonts w:ascii="Times New Roman" w:hAnsi="Times New Roman"/>
                <w:sz w:val="28"/>
                <w:szCs w:val="28"/>
              </w:rPr>
              <w:t>, педагоги-организаторы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396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«Анализ работы МО педагогов дополнительного образования </w:t>
            </w:r>
            <w:r w:rsidR="00396D96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военно-патриотической </w:t>
            </w:r>
            <w:r w:rsidR="00554BC6" w:rsidRPr="000D3B3D">
              <w:rPr>
                <w:rFonts w:ascii="Times New Roman" w:hAnsi="Times New Roman"/>
                <w:sz w:val="28"/>
                <w:szCs w:val="28"/>
              </w:rPr>
              <w:t xml:space="preserve">направленности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E8414B">
              <w:rPr>
                <w:rFonts w:ascii="Times New Roman" w:hAnsi="Times New Roman"/>
                <w:sz w:val="28"/>
                <w:szCs w:val="28"/>
              </w:rPr>
              <w:t>6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 w:rsidR="00E8414B">
              <w:rPr>
                <w:rFonts w:ascii="Times New Roman" w:hAnsi="Times New Roman"/>
                <w:sz w:val="28"/>
                <w:szCs w:val="28"/>
              </w:rPr>
              <w:t>7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6D1C65" w:rsidRPr="000D3B3D">
              <w:rPr>
                <w:rFonts w:ascii="Times New Roman" w:hAnsi="Times New Roman"/>
                <w:sz w:val="28"/>
                <w:szCs w:val="28"/>
              </w:rPr>
              <w:t>.Планирование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 xml:space="preserve">индивидуальной работы педагога дополнительного образования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E8414B">
              <w:rPr>
                <w:rFonts w:ascii="Times New Roman" w:hAnsi="Times New Roman"/>
                <w:sz w:val="28"/>
                <w:szCs w:val="28"/>
              </w:rPr>
              <w:t>7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 w:rsidR="00E8414B">
              <w:rPr>
                <w:rFonts w:ascii="Times New Roman" w:hAnsi="Times New Roman"/>
                <w:sz w:val="28"/>
                <w:szCs w:val="28"/>
              </w:rPr>
              <w:t>8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вгуст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8414B">
              <w:rPr>
                <w:rFonts w:ascii="Times New Roman" w:hAnsi="Times New Roman"/>
                <w:sz w:val="28"/>
                <w:szCs w:val="28"/>
              </w:rPr>
              <w:t xml:space="preserve"> «ЦВР 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4B5" w:rsidRPr="000D3B3D" w:rsidRDefault="009004B5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C1D" w:rsidRPr="000D3B3D" w:rsidRDefault="00E8414B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AF5C1D" w:rsidRPr="000D3B3D" w:rsidTr="001A279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D27BD8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D27BD8" w:rsidP="00D2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27BD8">
              <w:rPr>
                <w:rFonts w:ascii="Times New Roman" w:hAnsi="Times New Roman"/>
                <w:b/>
                <w:sz w:val="28"/>
                <w:szCs w:val="28"/>
              </w:rPr>
              <w:t>рактический семинар</w:t>
            </w:r>
            <w:r w:rsidR="001A279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27BD8">
              <w:rPr>
                <w:rFonts w:ascii="Times New Roman" w:hAnsi="Times New Roman"/>
                <w:sz w:val="28"/>
                <w:szCs w:val="28"/>
              </w:rPr>
              <w:t xml:space="preserve"> «Методика работы военно-патриотических объединений в условиях реализации государственной программы «Патриотическое воспитание граждан Российской Федерации на 2016 – 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D2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27BD8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7BD8">
              <w:rPr>
                <w:rFonts w:ascii="Times New Roman" w:hAnsi="Times New Roman"/>
                <w:sz w:val="28"/>
                <w:szCs w:val="28"/>
              </w:rPr>
              <w:t>ВТК им.А.В.Суворова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4B5" w:rsidRPr="000D3B3D" w:rsidRDefault="009004B5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Помчалова Т.А.</w:t>
            </w:r>
          </w:p>
          <w:p w:rsidR="00AF5C1D" w:rsidRPr="000D3B3D" w:rsidRDefault="00E8414B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AF5C1D" w:rsidRPr="000D3B3D" w:rsidTr="001A279A">
        <w:trPr>
          <w:trHeight w:val="10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D8" w:rsidRPr="000D3B3D" w:rsidRDefault="00AF5C1D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="00C550A2"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r w:rsidR="00EF101B" w:rsidRPr="000D3B3D">
              <w:rPr>
                <w:rFonts w:ascii="Times New Roman" w:hAnsi="Times New Roman"/>
                <w:sz w:val="28"/>
                <w:szCs w:val="28"/>
              </w:rPr>
              <w:t xml:space="preserve">Здоровьесберегающая деятельность в 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системе</w:t>
            </w:r>
            <w:r w:rsidR="00FA3F4B" w:rsidRPr="000D3B3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D2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 ВТК им.А.В.Суворова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4B5" w:rsidRPr="000D3B3D" w:rsidRDefault="009004B5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Помчалова Т.А.</w:t>
            </w:r>
          </w:p>
          <w:p w:rsidR="00AF5C1D" w:rsidRPr="000D3B3D" w:rsidRDefault="009004B5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AF5C1D" w:rsidRPr="000D3B3D" w:rsidTr="001A279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D2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Теоретический семинар:</w:t>
            </w:r>
            <w:r>
              <w:t xml:space="preserve"> «</w:t>
            </w:r>
            <w:r w:rsidRPr="001A279A">
              <w:rPr>
                <w:rFonts w:ascii="Times New Roman" w:hAnsi="Times New Roman"/>
                <w:sz w:val="28"/>
                <w:szCs w:val="28"/>
              </w:rPr>
              <w:t>Современные</w:t>
            </w:r>
            <w:r>
              <w:rPr>
                <w:rFonts w:ascii="Times New Roman" w:hAnsi="Times New Roman"/>
                <w:sz w:val="28"/>
                <w:szCs w:val="28"/>
              </w:rPr>
              <w:t>методики по организации</w:t>
            </w:r>
            <w:r w:rsidRPr="001A279A">
              <w:rPr>
                <w:rFonts w:ascii="Times New Roman" w:hAnsi="Times New Roman"/>
                <w:sz w:val="28"/>
                <w:szCs w:val="28"/>
              </w:rPr>
              <w:t xml:space="preserve"> полевых, палаточных оборонно-спортивных лагерей-экспедиций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D2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 ВТК им.А.В.Суворова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4B5" w:rsidRPr="000D3B3D" w:rsidRDefault="009004B5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Помчалова Т.А.</w:t>
            </w:r>
          </w:p>
          <w:p w:rsidR="00AF5C1D" w:rsidRPr="000D3B3D" w:rsidRDefault="009004B5" w:rsidP="00900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  <w:tr w:rsidR="00AF5C1D" w:rsidRPr="000D3B3D" w:rsidTr="001A279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1A279A" w:rsidP="00D27B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27BD8">
              <w:rPr>
                <w:rFonts w:ascii="Times New Roman" w:hAnsi="Times New Roman"/>
                <w:b/>
                <w:sz w:val="28"/>
                <w:szCs w:val="28"/>
              </w:rPr>
              <w:t>рактический семинар</w:t>
            </w:r>
            <w:r w:rsidR="009B639B"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9A">
              <w:rPr>
                <w:rFonts w:ascii="Times New Roman" w:hAnsi="Times New Roman"/>
                <w:sz w:val="28"/>
                <w:szCs w:val="28"/>
              </w:rPr>
              <w:t xml:space="preserve">сновы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составления и реализации проектов военно-патриотической направленности».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D2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 ВТК им.А.В.Суворова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4B5" w:rsidRPr="000D3B3D" w:rsidRDefault="009004B5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Помчалова Т.А.</w:t>
            </w:r>
          </w:p>
          <w:p w:rsidR="00AF5C1D" w:rsidRPr="000D3B3D" w:rsidRDefault="009004B5" w:rsidP="00900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А.В.0</w:t>
            </w:r>
          </w:p>
        </w:tc>
      </w:tr>
      <w:tr w:rsidR="00AF5C1D" w:rsidRPr="000D3B3D" w:rsidTr="001A279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1A2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79A">
              <w:rPr>
                <w:rFonts w:ascii="Times New Roman" w:hAnsi="Times New Roman"/>
                <w:b/>
                <w:sz w:val="28"/>
                <w:szCs w:val="28"/>
              </w:rPr>
              <w:t>Круглый стол: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«Мой профессиональный рост», подведение итогов за год, планирование на новый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1A279A" w:rsidP="00E84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 ВТК им.А.В.Суворова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4B5" w:rsidRPr="000D3B3D" w:rsidRDefault="009004B5" w:rsidP="00900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Помчалова Т.А.</w:t>
            </w:r>
          </w:p>
          <w:p w:rsidR="00AF5C1D" w:rsidRPr="000D3B3D" w:rsidRDefault="009004B5" w:rsidP="009004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А.В.</w:t>
            </w:r>
          </w:p>
        </w:tc>
      </w:tr>
    </w:tbl>
    <w:p w:rsidR="00AF5C1D" w:rsidRPr="00F761E7" w:rsidRDefault="00AF5C1D" w:rsidP="00D90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5C1D" w:rsidRPr="00F761E7" w:rsidSect="00BD54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8C"/>
    <w:rsid w:val="00064B3A"/>
    <w:rsid w:val="000763DB"/>
    <w:rsid w:val="00090562"/>
    <w:rsid w:val="000C7D06"/>
    <w:rsid w:val="000D3B3D"/>
    <w:rsid w:val="000F6B99"/>
    <w:rsid w:val="001835A7"/>
    <w:rsid w:val="001A279A"/>
    <w:rsid w:val="001B65D9"/>
    <w:rsid w:val="001E6434"/>
    <w:rsid w:val="002F09F0"/>
    <w:rsid w:val="00300B04"/>
    <w:rsid w:val="00323E57"/>
    <w:rsid w:val="003569AD"/>
    <w:rsid w:val="00396D96"/>
    <w:rsid w:val="003C1C2D"/>
    <w:rsid w:val="004B314F"/>
    <w:rsid w:val="004E5278"/>
    <w:rsid w:val="00525D52"/>
    <w:rsid w:val="00554BC6"/>
    <w:rsid w:val="005A548C"/>
    <w:rsid w:val="005B30F4"/>
    <w:rsid w:val="005D4B56"/>
    <w:rsid w:val="0068203F"/>
    <w:rsid w:val="006951E5"/>
    <w:rsid w:val="006D1C65"/>
    <w:rsid w:val="00707F39"/>
    <w:rsid w:val="007E1C46"/>
    <w:rsid w:val="007E25B5"/>
    <w:rsid w:val="00827AFE"/>
    <w:rsid w:val="0085710B"/>
    <w:rsid w:val="008D1937"/>
    <w:rsid w:val="008F43CB"/>
    <w:rsid w:val="009004B5"/>
    <w:rsid w:val="009942AF"/>
    <w:rsid w:val="009B639B"/>
    <w:rsid w:val="00A834FD"/>
    <w:rsid w:val="00A91044"/>
    <w:rsid w:val="00A9160D"/>
    <w:rsid w:val="00AE7A2A"/>
    <w:rsid w:val="00AF5C1D"/>
    <w:rsid w:val="00B3082A"/>
    <w:rsid w:val="00BD5443"/>
    <w:rsid w:val="00C550A2"/>
    <w:rsid w:val="00CF0441"/>
    <w:rsid w:val="00D23289"/>
    <w:rsid w:val="00D27BD8"/>
    <w:rsid w:val="00D9094D"/>
    <w:rsid w:val="00DC35E0"/>
    <w:rsid w:val="00DE6820"/>
    <w:rsid w:val="00DF21DD"/>
    <w:rsid w:val="00E535F7"/>
    <w:rsid w:val="00E8414B"/>
    <w:rsid w:val="00EB58A8"/>
    <w:rsid w:val="00EB7400"/>
    <w:rsid w:val="00EF101B"/>
    <w:rsid w:val="00F25747"/>
    <w:rsid w:val="00F30835"/>
    <w:rsid w:val="00F761E7"/>
    <w:rsid w:val="00F91740"/>
    <w:rsid w:val="00FA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1044"/>
    <w:rPr>
      <w:rFonts w:cs="Times New Roman"/>
      <w:spacing w:val="48"/>
    </w:rPr>
  </w:style>
  <w:style w:type="character" w:styleId="a4">
    <w:name w:val="Strong"/>
    <w:basedOn w:val="a0"/>
    <w:uiPriority w:val="22"/>
    <w:qFormat/>
    <w:locked/>
    <w:rsid w:val="00D27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2017-09-21T00:42:00Z</cp:lastPrinted>
  <dcterms:created xsi:type="dcterms:W3CDTF">2017-10-18T00:17:00Z</dcterms:created>
  <dcterms:modified xsi:type="dcterms:W3CDTF">2017-10-18T00:17:00Z</dcterms:modified>
</cp:coreProperties>
</file>